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9F" w:rsidRDefault="006619D2" w:rsidP="006619D2">
      <w:pPr>
        <w:jc w:val="center"/>
      </w:pPr>
      <w:r>
        <w:rPr>
          <w:noProof/>
        </w:rPr>
        <w:drawing>
          <wp:inline distT="0" distB="0" distL="0" distR="0" wp14:anchorId="3716E8A2" wp14:editId="3EF42BC5">
            <wp:extent cx="1294130" cy="797718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493" cy="8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D2" w:rsidRDefault="006619D2" w:rsidP="006619D2">
      <w:r>
        <w:t>Dear Business Owner-</w:t>
      </w:r>
    </w:p>
    <w:p w:rsidR="0000556B" w:rsidRDefault="006619D2" w:rsidP="006619D2">
      <w:r>
        <w:t>We cordially invite you to par</w:t>
      </w:r>
      <w:r w:rsidR="00A03796">
        <w:t xml:space="preserve">ticipate as a Sponsor of the </w:t>
      </w:r>
      <w:r w:rsidR="00D3073A">
        <w:t>10</w:t>
      </w:r>
      <w:r w:rsidR="00D3073A" w:rsidRPr="00D3073A">
        <w:rPr>
          <w:vertAlign w:val="superscript"/>
        </w:rPr>
        <w:t>th</w:t>
      </w:r>
      <w:r>
        <w:t xml:space="preserve"> annual </w:t>
      </w:r>
      <w:proofErr w:type="spellStart"/>
      <w:r w:rsidR="00616034">
        <w:t>Brandermill</w:t>
      </w:r>
      <w:proofErr w:type="spellEnd"/>
      <w:r w:rsidR="00616034">
        <w:t xml:space="preserve"> 7.4k Race</w:t>
      </w:r>
      <w:r w:rsidR="00276629">
        <w:t xml:space="preserve"> to be held on </w:t>
      </w:r>
      <w:r w:rsidR="00D3073A">
        <w:t>Sunday</w:t>
      </w:r>
      <w:r w:rsidR="00276629">
        <w:t>, July 4</w:t>
      </w:r>
      <w:r w:rsidR="00276629" w:rsidRPr="00276629">
        <w:rPr>
          <w:vertAlign w:val="superscript"/>
        </w:rPr>
        <w:t>th</w:t>
      </w:r>
      <w:r w:rsidR="00276629">
        <w:t xml:space="preserve"> at Clover Hill High School in Midlothian, VA.  For the </w:t>
      </w:r>
      <w:r w:rsidR="00D3073A">
        <w:t>ninth</w:t>
      </w:r>
      <w:r w:rsidR="00276629">
        <w:t xml:space="preserve"> year in a row, </w:t>
      </w:r>
      <w:r w:rsidR="00521CC1">
        <w:t xml:space="preserve">100% of our race proceeds will go to </w:t>
      </w:r>
      <w:r w:rsidR="00F953A2">
        <w:t xml:space="preserve">the </w:t>
      </w:r>
      <w:r w:rsidR="00616034">
        <w:t xml:space="preserve">Connor’s Heroes Foundation, a local pediatric non-profit that provides assistance to children and their families while they are undergoing cancer treatments. </w:t>
      </w:r>
      <w:r w:rsidR="00521CC1">
        <w:t xml:space="preserve"> </w:t>
      </w:r>
    </w:p>
    <w:p w:rsidR="00EA5BD3" w:rsidRDefault="0000556B" w:rsidP="00576137">
      <w:r>
        <w:t xml:space="preserve">If you value giving back to our community, you don’t want to miss this opportunity to reach hundreds of </w:t>
      </w:r>
      <w:r w:rsidR="00576137">
        <w:t xml:space="preserve">local </w:t>
      </w:r>
      <w:r>
        <w:t xml:space="preserve">families and show your support for children who are battling cancer.  </w:t>
      </w:r>
      <w:r w:rsidR="00521CC1">
        <w:t xml:space="preserve">With your help, we will reach our fundraising goal of $10,000.  </w:t>
      </w:r>
      <w:r w:rsidR="002B2BB8">
        <w:t xml:space="preserve">There are various levels of sponsorship for the Brandermill 7.4k Race. </w:t>
      </w:r>
      <w:r w:rsidR="00576137">
        <w:t xml:space="preserve"> </w:t>
      </w:r>
      <w:r w:rsidR="002B2BB8">
        <w:t xml:space="preserve">Size and placement of logos on </w:t>
      </w:r>
      <w:r w:rsidR="00576137">
        <w:t>T</w:t>
      </w:r>
      <w:r w:rsidR="002B2BB8">
        <w:t>‐shirts and web site are based on sponsorship level.</w:t>
      </w:r>
    </w:p>
    <w:p w:rsidR="00766EC8" w:rsidRDefault="00766EC8" w:rsidP="00766EC8">
      <w:r>
        <w:t xml:space="preserve">Thank you in advance for your consideration of becoming a race sponsor.  If you have any questions, please call </w:t>
      </w:r>
      <w:r w:rsidR="0057271E">
        <w:t xml:space="preserve">Greg Epps at 804-909-2881 or email </w:t>
      </w:r>
      <w:hyperlink r:id="rId6" w:history="1">
        <w:r w:rsidR="0057271E" w:rsidRPr="00096443">
          <w:rPr>
            <w:rStyle w:val="Hyperlink"/>
          </w:rPr>
          <w:t>greg.epps@gmail.com</w:t>
        </w:r>
      </w:hyperlink>
      <w:r w:rsidR="0057271E">
        <w:t>.</w:t>
      </w:r>
      <w:r w:rsidR="001E145B">
        <w:t xml:space="preserve">  </w:t>
      </w:r>
      <w:r>
        <w:t>We look forward to this year’s event!</w:t>
      </w:r>
    </w:p>
    <w:p w:rsidR="00EA19AD" w:rsidRDefault="00766EC8" w:rsidP="00766EC8">
      <w:r>
        <w:t>Sincerely,</w:t>
      </w:r>
    </w:p>
    <w:p w:rsidR="001E145B" w:rsidRDefault="001E145B" w:rsidP="00766EC8"/>
    <w:p w:rsidR="00766EC8" w:rsidRDefault="00A03796" w:rsidP="00A03796">
      <w:pPr>
        <w:pStyle w:val="NoSpacing"/>
      </w:pPr>
      <w:r>
        <w:t>Greg Epps</w:t>
      </w:r>
      <w:r w:rsidR="00EA19AD">
        <w:t xml:space="preserve">, </w:t>
      </w:r>
      <w:r>
        <w:t>Race Director</w:t>
      </w:r>
    </w:p>
    <w:p w:rsidR="00A03796" w:rsidRPr="00A03796" w:rsidRDefault="00D3073A" w:rsidP="00A03796">
      <w:pPr>
        <w:pStyle w:val="NoSpacing"/>
        <w:rPr>
          <w:sz w:val="20"/>
          <w:szCs w:val="20"/>
        </w:rPr>
      </w:pPr>
      <w:hyperlink r:id="rId7" w:history="1">
        <w:r w:rsidR="00A03796" w:rsidRPr="00A03796">
          <w:rPr>
            <w:rStyle w:val="Hyperlink"/>
            <w:sz w:val="20"/>
            <w:szCs w:val="20"/>
          </w:rPr>
          <w:t>greg.epps@gmail.com</w:t>
        </w:r>
      </w:hyperlink>
    </w:p>
    <w:p w:rsidR="00A03796" w:rsidRPr="00A03796" w:rsidRDefault="00A03796" w:rsidP="00A03796">
      <w:pPr>
        <w:pStyle w:val="NoSpacing"/>
        <w:rPr>
          <w:sz w:val="20"/>
          <w:szCs w:val="20"/>
        </w:rPr>
      </w:pPr>
      <w:r w:rsidRPr="00A03796">
        <w:rPr>
          <w:sz w:val="20"/>
          <w:szCs w:val="20"/>
        </w:rPr>
        <w:t>Mobile: 804-909-2881</w:t>
      </w:r>
    </w:p>
    <w:p w:rsidR="00A03796" w:rsidRDefault="00A03796" w:rsidP="00A03796">
      <w:pPr>
        <w:pStyle w:val="NoSpacing"/>
      </w:pPr>
    </w:p>
    <w:p w:rsidR="00766EC8" w:rsidRPr="001E145B" w:rsidRDefault="00766EC8" w:rsidP="00766EC8">
      <w:pPr>
        <w:rPr>
          <w:i/>
          <w:sz w:val="20"/>
        </w:rPr>
      </w:pPr>
      <w:r w:rsidRPr="001E145B">
        <w:rPr>
          <w:i/>
          <w:sz w:val="20"/>
        </w:rPr>
        <w:t xml:space="preserve">To learn more about Connor’s Heroes Foundation, please visit their website:  </w:t>
      </w:r>
      <w:hyperlink r:id="rId8" w:history="1">
        <w:r w:rsidRPr="001E145B">
          <w:rPr>
            <w:rStyle w:val="Hyperlink"/>
            <w:i/>
            <w:sz w:val="20"/>
          </w:rPr>
          <w:t>https://www.connorsheroes.org</w:t>
        </w:r>
      </w:hyperlink>
    </w:p>
    <w:p w:rsidR="003C3A01" w:rsidRPr="001E145B" w:rsidRDefault="003C3A01" w:rsidP="00576137">
      <w:pPr>
        <w:rPr>
          <w:i/>
          <w:sz w:val="20"/>
        </w:rPr>
      </w:pPr>
      <w:r w:rsidRPr="001E145B">
        <w:rPr>
          <w:i/>
          <w:sz w:val="20"/>
        </w:rPr>
        <w:t xml:space="preserve">To learn more about the Brandermill 7.4k Race, please visit our website:  </w:t>
      </w:r>
      <w:hyperlink r:id="rId9" w:history="1">
        <w:r w:rsidRPr="001E145B">
          <w:rPr>
            <w:rStyle w:val="Hyperlink"/>
            <w:i/>
            <w:sz w:val="20"/>
          </w:rPr>
          <w:t>http://www.brandermillrace.com</w:t>
        </w:r>
      </w:hyperlink>
    </w:p>
    <w:p w:rsidR="001E145B" w:rsidRDefault="001E145B" w:rsidP="00576137">
      <w:pPr>
        <w:rPr>
          <w:b/>
          <w:u w:val="single"/>
        </w:rPr>
      </w:pPr>
    </w:p>
    <w:p w:rsidR="00EA5BD3" w:rsidRPr="00766EC8" w:rsidRDefault="00766EC8" w:rsidP="00576137">
      <w:pPr>
        <w:rPr>
          <w:b/>
          <w:u w:val="single"/>
        </w:rPr>
      </w:pPr>
      <w:r w:rsidRPr="00766EC8">
        <w:rPr>
          <w:b/>
          <w:u w:val="single"/>
        </w:rPr>
        <w:t>Sponsorship Levels</w:t>
      </w:r>
    </w:p>
    <w:p w:rsidR="00794CD7" w:rsidRPr="00794CD7" w:rsidRDefault="00794CD7" w:rsidP="00576137">
      <w:pPr>
        <w:rPr>
          <w:b/>
        </w:rPr>
      </w:pPr>
      <w:r>
        <w:rPr>
          <w:b/>
        </w:rPr>
        <w:t xml:space="preserve">Gold Level Sponsor </w:t>
      </w:r>
      <w:r w:rsidRPr="00794CD7">
        <w:rPr>
          <w:b/>
        </w:rPr>
        <w:t>‐</w:t>
      </w:r>
      <w:r>
        <w:rPr>
          <w:b/>
        </w:rPr>
        <w:t xml:space="preserve"> </w:t>
      </w:r>
      <w:r w:rsidRPr="00794CD7">
        <w:rPr>
          <w:b/>
        </w:rPr>
        <w:t>$1</w:t>
      </w:r>
      <w:r>
        <w:rPr>
          <w:b/>
        </w:rPr>
        <w:t>,</w:t>
      </w:r>
      <w:r w:rsidRPr="00794CD7">
        <w:rPr>
          <w:b/>
        </w:rPr>
        <w:t>000</w:t>
      </w:r>
    </w:p>
    <w:p w:rsidR="00794CD7" w:rsidRPr="001E145B" w:rsidRDefault="00794CD7" w:rsidP="00576137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>Large Company Logo printed on back of race T-shirt</w:t>
      </w:r>
    </w:p>
    <w:p w:rsidR="00576137" w:rsidRPr="001E145B" w:rsidRDefault="00576137" w:rsidP="00576137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>Promotional Materials in race packet</w:t>
      </w:r>
    </w:p>
    <w:p w:rsidR="00576137" w:rsidRPr="001E145B" w:rsidRDefault="00576137" w:rsidP="00576137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>Sponsorship Link on race website and social media</w:t>
      </w:r>
    </w:p>
    <w:p w:rsidR="00576137" w:rsidRPr="001E145B" w:rsidRDefault="00576137" w:rsidP="00576137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 xml:space="preserve">Optional race day vendor booth on-site </w:t>
      </w:r>
    </w:p>
    <w:p w:rsidR="00576137" w:rsidRPr="001E145B" w:rsidRDefault="00576137" w:rsidP="00576137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>Special PA announcement mentioning sponsor name during and after the race</w:t>
      </w:r>
    </w:p>
    <w:p w:rsidR="00576137" w:rsidRDefault="00576137" w:rsidP="00576137">
      <w:pPr>
        <w:pStyle w:val="ListParagraph"/>
        <w:numPr>
          <w:ilvl w:val="0"/>
          <w:numId w:val="1"/>
        </w:numPr>
      </w:pPr>
      <w:r w:rsidRPr="001E145B">
        <w:rPr>
          <w:sz w:val="20"/>
        </w:rPr>
        <w:t>3 Complementary Race Entries</w:t>
      </w:r>
    </w:p>
    <w:p w:rsidR="00576137" w:rsidRPr="001E145B" w:rsidRDefault="00576137" w:rsidP="00576137">
      <w:pPr>
        <w:pStyle w:val="ListParagraph"/>
        <w:numPr>
          <w:ilvl w:val="0"/>
          <w:numId w:val="1"/>
        </w:numPr>
        <w:rPr>
          <w:sz w:val="20"/>
        </w:rPr>
      </w:pPr>
    </w:p>
    <w:p w:rsidR="001D120F" w:rsidRPr="00794CD7" w:rsidRDefault="00D3073A" w:rsidP="001D120F">
      <w:pPr>
        <w:rPr>
          <w:b/>
        </w:rPr>
      </w:pPr>
      <w:r>
        <w:rPr>
          <w:b/>
        </w:rPr>
        <w:t>Silver</w:t>
      </w:r>
      <w:r w:rsidR="001D120F">
        <w:rPr>
          <w:b/>
        </w:rPr>
        <w:t xml:space="preserve"> Level Sponsor </w:t>
      </w:r>
      <w:r w:rsidR="001D120F" w:rsidRPr="00794CD7">
        <w:rPr>
          <w:b/>
        </w:rPr>
        <w:t>‐</w:t>
      </w:r>
      <w:r w:rsidR="001D120F">
        <w:rPr>
          <w:b/>
        </w:rPr>
        <w:t xml:space="preserve"> $500</w:t>
      </w:r>
    </w:p>
    <w:p w:rsidR="001D120F" w:rsidRPr="001E145B" w:rsidRDefault="00EA5BD3" w:rsidP="001D120F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>Small</w:t>
      </w:r>
      <w:r w:rsidR="001D120F" w:rsidRPr="001E145B">
        <w:rPr>
          <w:sz w:val="20"/>
        </w:rPr>
        <w:t xml:space="preserve"> Company Logo printed on back of race T-shirt</w:t>
      </w:r>
    </w:p>
    <w:p w:rsidR="001D120F" w:rsidRPr="001E145B" w:rsidRDefault="001D120F" w:rsidP="001D120F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>Sponsorship Link on race website and social media</w:t>
      </w:r>
    </w:p>
    <w:p w:rsidR="001D120F" w:rsidRPr="001E145B" w:rsidRDefault="001D120F" w:rsidP="001D120F">
      <w:pPr>
        <w:pStyle w:val="ListParagraph"/>
        <w:numPr>
          <w:ilvl w:val="0"/>
          <w:numId w:val="1"/>
        </w:numPr>
        <w:rPr>
          <w:sz w:val="20"/>
        </w:rPr>
      </w:pPr>
      <w:r w:rsidRPr="001E145B">
        <w:rPr>
          <w:sz w:val="20"/>
        </w:rPr>
        <w:t xml:space="preserve">Optional race day vendor booth on-site </w:t>
      </w:r>
    </w:p>
    <w:p w:rsidR="001D120F" w:rsidRPr="001E145B" w:rsidRDefault="00D3073A" w:rsidP="001D120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 Complementary Race Entries</w:t>
      </w:r>
    </w:p>
    <w:p w:rsidR="009155AB" w:rsidRDefault="009155AB" w:rsidP="009155AB">
      <w:pPr>
        <w:rPr>
          <w:b/>
        </w:rPr>
      </w:pPr>
      <w:r>
        <w:rPr>
          <w:b/>
        </w:rPr>
        <w:t>Water Station Sponsor - $150</w:t>
      </w:r>
    </w:p>
    <w:p w:rsidR="009155AB" w:rsidRPr="001E145B" w:rsidRDefault="005C72F5" w:rsidP="009155AB">
      <w:pPr>
        <w:pStyle w:val="ListParagraph"/>
        <w:numPr>
          <w:ilvl w:val="0"/>
          <w:numId w:val="2"/>
        </w:numPr>
        <w:rPr>
          <w:b/>
          <w:sz w:val="20"/>
        </w:rPr>
      </w:pPr>
      <w:r w:rsidRPr="001E145B">
        <w:rPr>
          <w:sz w:val="20"/>
        </w:rPr>
        <w:t>Company name /</w:t>
      </w:r>
      <w:r w:rsidR="009155AB" w:rsidRPr="001E145B">
        <w:rPr>
          <w:sz w:val="20"/>
        </w:rPr>
        <w:t xml:space="preserve"> logo will appear on a prominently located sign at the water station, which is passed by the runners twice (there and back).</w:t>
      </w:r>
    </w:p>
    <w:p w:rsidR="000671A4" w:rsidRDefault="000671A4" w:rsidP="009155AB"/>
    <w:p w:rsidR="000671A4" w:rsidRDefault="005B26F1" w:rsidP="009155AB">
      <w:r w:rsidRPr="005B26F1">
        <w:rPr>
          <w:b/>
        </w:rPr>
        <w:t>Brandermill 7.4k Race</w:t>
      </w:r>
      <w:r w:rsidR="000671A4" w:rsidRPr="005B26F1">
        <w:rPr>
          <w:b/>
        </w:rPr>
        <w:t xml:space="preserve"> Sponsorship</w:t>
      </w:r>
      <w:r>
        <w:rPr>
          <w:b/>
        </w:rPr>
        <w:t xml:space="preserve"> </w:t>
      </w:r>
      <w:r w:rsidRPr="005B26F1">
        <w:rPr>
          <w:b/>
        </w:rPr>
        <w:t xml:space="preserve">- July 4, </w:t>
      </w:r>
      <w:r w:rsidR="00D3073A">
        <w:rPr>
          <w:b/>
        </w:rPr>
        <w:t>2021</w:t>
      </w:r>
      <w:r w:rsidRPr="005B26F1">
        <w:rPr>
          <w:b/>
        </w:rPr>
        <w:t xml:space="preserve"> at Clover Hill High School</w:t>
      </w:r>
      <w:r w:rsidR="000671A4">
        <w:t xml:space="preserve"> </w:t>
      </w:r>
    </w:p>
    <w:p w:rsidR="000671A4" w:rsidRDefault="000671A4" w:rsidP="009155AB">
      <w:r>
        <w:t xml:space="preserve">Organization Name: _______________________________________________________________   </w:t>
      </w:r>
    </w:p>
    <w:p w:rsidR="000671A4" w:rsidRDefault="000671A4" w:rsidP="009155AB">
      <w:r>
        <w:t xml:space="preserve">Address: _________________________________________________________________________   </w:t>
      </w:r>
    </w:p>
    <w:p w:rsidR="000671A4" w:rsidRDefault="000671A4" w:rsidP="009155AB">
      <w:r>
        <w:t xml:space="preserve">City: ______________________________________________ State: _________ Zip: ____________   </w:t>
      </w:r>
    </w:p>
    <w:p w:rsidR="000671A4" w:rsidRDefault="000671A4" w:rsidP="009155AB">
      <w:r>
        <w:t xml:space="preserve">Contact person: ___________________________________________________________________ </w:t>
      </w:r>
    </w:p>
    <w:p w:rsidR="000671A4" w:rsidRDefault="000671A4" w:rsidP="009155AB">
      <w:r>
        <w:t xml:space="preserve">Contact email: _________________________    Phone number: _____________________ </w:t>
      </w:r>
    </w:p>
    <w:p w:rsidR="000671A4" w:rsidRDefault="000671A4" w:rsidP="009155AB">
      <w:r>
        <w:t xml:space="preserve">Web site address:  _________________________________________________________________   </w:t>
      </w:r>
    </w:p>
    <w:p w:rsidR="005B26F1" w:rsidRDefault="000671A4" w:rsidP="005B26F1">
      <w:pPr>
        <w:pStyle w:val="ListParagraph"/>
        <w:numPr>
          <w:ilvl w:val="0"/>
          <w:numId w:val="4"/>
        </w:numPr>
      </w:pPr>
      <w:r>
        <w:t>Sp</w:t>
      </w:r>
      <w:r w:rsidR="005B26F1">
        <w:t>onsorship level (please circle)</w:t>
      </w:r>
      <w:r>
        <w:t xml:space="preserve">: </w:t>
      </w:r>
    </w:p>
    <w:p w:rsidR="000671A4" w:rsidRDefault="005B26F1" w:rsidP="009155AB">
      <w:r>
        <w:t xml:space="preserve">               Platinum          Gold          Silver          </w:t>
      </w:r>
      <w:r w:rsidR="000671A4">
        <w:t xml:space="preserve">Water Station   </w:t>
      </w:r>
    </w:p>
    <w:p w:rsidR="000671A4" w:rsidRDefault="000671A4" w:rsidP="005B26F1">
      <w:pPr>
        <w:pStyle w:val="ListParagraph"/>
        <w:numPr>
          <w:ilvl w:val="0"/>
          <w:numId w:val="4"/>
        </w:numPr>
      </w:pPr>
      <w:r>
        <w:t xml:space="preserve">We plan to send materials/giveaways for the participant bags:       Yes      No       </w:t>
      </w:r>
    </w:p>
    <w:p w:rsidR="000671A4" w:rsidRDefault="005B26F1" w:rsidP="009155AB">
      <w:r>
        <w:t xml:space="preserve">               </w:t>
      </w:r>
      <w:r w:rsidR="000671A4">
        <w:t>If yes, what item would you like us to include: ___________________________</w:t>
      </w:r>
      <w:r>
        <w:t>____________</w:t>
      </w:r>
      <w:proofErr w:type="gramStart"/>
      <w:r w:rsidR="000671A4">
        <w:t>_</w:t>
      </w:r>
      <w:proofErr w:type="gramEnd"/>
      <w:r w:rsidR="000671A4">
        <w:t xml:space="preserve"> </w:t>
      </w:r>
    </w:p>
    <w:p w:rsidR="000671A4" w:rsidRDefault="000671A4" w:rsidP="005B26F1">
      <w:pPr>
        <w:pStyle w:val="ListParagraph"/>
        <w:numPr>
          <w:ilvl w:val="0"/>
          <w:numId w:val="4"/>
        </w:numPr>
      </w:pPr>
      <w:r>
        <w:t>Sponsors can choose to have company name listed or submit a logo.  </w:t>
      </w:r>
    </w:p>
    <w:p w:rsidR="005B26F1" w:rsidRDefault="005B26F1" w:rsidP="009155AB">
      <w:r>
        <w:t xml:space="preserve">               </w:t>
      </w:r>
      <w:r w:rsidR="000671A4">
        <w:t xml:space="preserve">Please write your company name exactly how you’d like it to appear on web site, signage, etc.: </w:t>
      </w:r>
      <w:r>
        <w:t xml:space="preserve">     </w:t>
      </w:r>
    </w:p>
    <w:p w:rsidR="000671A4" w:rsidRDefault="005B26F1" w:rsidP="009155AB">
      <w:r>
        <w:t xml:space="preserve">               </w:t>
      </w:r>
      <w:r w:rsidR="000671A4">
        <w:t xml:space="preserve">___________________________________________________________________ </w:t>
      </w:r>
    </w:p>
    <w:p w:rsidR="000671A4" w:rsidRDefault="005B26F1" w:rsidP="005B26F1">
      <w:pPr>
        <w:ind w:left="360"/>
      </w:pPr>
      <w:r>
        <w:t xml:space="preserve">       </w:t>
      </w:r>
      <w:r w:rsidR="000671A4">
        <w:t>Artwork and logos should be submitted to</w:t>
      </w:r>
      <w:r>
        <w:t xml:space="preserve"> </w:t>
      </w:r>
      <w:hyperlink r:id="rId10" w:history="1">
        <w:r w:rsidRPr="00B4506D">
          <w:rPr>
            <w:rStyle w:val="Hyperlink"/>
          </w:rPr>
          <w:t>brandermillrace@gmail.com</w:t>
        </w:r>
      </w:hyperlink>
      <w:r>
        <w:t xml:space="preserve"> as follows</w:t>
      </w:r>
      <w:r w:rsidR="000671A4">
        <w:t xml:space="preserve">: </w:t>
      </w:r>
    </w:p>
    <w:p w:rsidR="005B26F1" w:rsidRDefault="000671A4" w:rsidP="005B26F1">
      <w:pPr>
        <w:pStyle w:val="ListParagraph"/>
        <w:numPr>
          <w:ilvl w:val="0"/>
          <w:numId w:val="3"/>
        </w:numPr>
        <w:ind w:left="1080"/>
      </w:pPr>
      <w:r>
        <w:t xml:space="preserve">Logos for </w:t>
      </w:r>
      <w:r w:rsidR="005B26F1">
        <w:t>T</w:t>
      </w:r>
      <w:r>
        <w:t>‐shirts will be printed only in one‐color and should be submitted as hi‐res (300 dpi) JPEG or EPS files.  Most Photoshop and Illustrator f</w:t>
      </w:r>
      <w:r w:rsidR="005B26F1">
        <w:t>iles can also be accepted. </w:t>
      </w:r>
    </w:p>
    <w:p w:rsidR="005B26F1" w:rsidRDefault="000671A4" w:rsidP="005B26F1">
      <w:pPr>
        <w:pStyle w:val="ListParagraph"/>
        <w:numPr>
          <w:ilvl w:val="0"/>
          <w:numId w:val="3"/>
        </w:numPr>
        <w:ind w:left="1080"/>
      </w:pPr>
      <w:r>
        <w:t>Logos for signage should be submitted as hi‐res (300 dpi) JPEG or EPS files.  Most Photoshop and Illustrator f</w:t>
      </w:r>
      <w:r w:rsidR="005B26F1">
        <w:t xml:space="preserve">iles can also be accepted.    </w:t>
      </w:r>
    </w:p>
    <w:p w:rsidR="005B26F1" w:rsidRDefault="000671A4" w:rsidP="005B26F1">
      <w:pPr>
        <w:pStyle w:val="ListParagraph"/>
        <w:numPr>
          <w:ilvl w:val="0"/>
          <w:numId w:val="3"/>
        </w:numPr>
        <w:ind w:left="1080"/>
      </w:pPr>
      <w:r>
        <w:t xml:space="preserve">Logos for web site should be submitted as 72 dpi JPEG or PNG files. </w:t>
      </w:r>
    </w:p>
    <w:p w:rsidR="005B26F1" w:rsidRDefault="005B26F1" w:rsidP="005B26F1">
      <w:pPr>
        <w:pStyle w:val="ListParagraph"/>
        <w:ind w:left="1080"/>
      </w:pPr>
    </w:p>
    <w:p w:rsidR="005B26F1" w:rsidRDefault="000671A4" w:rsidP="005B26F1">
      <w:pPr>
        <w:pStyle w:val="ListParagraph"/>
        <w:numPr>
          <w:ilvl w:val="0"/>
          <w:numId w:val="4"/>
        </w:numPr>
      </w:pPr>
      <w:r>
        <w:t xml:space="preserve">Participants can register for the </w:t>
      </w:r>
      <w:r w:rsidR="005B26F1">
        <w:t xml:space="preserve">Brandermill 7.4k Race at </w:t>
      </w:r>
      <w:hyperlink r:id="rId11" w:history="1">
        <w:r w:rsidR="005B26F1" w:rsidRPr="00B4506D">
          <w:rPr>
            <w:rStyle w:val="Hyperlink"/>
          </w:rPr>
          <w:t>www.brandermillrace.com</w:t>
        </w:r>
      </w:hyperlink>
    </w:p>
    <w:p w:rsidR="005B26F1" w:rsidRDefault="005B26F1" w:rsidP="005B26F1">
      <w:pPr>
        <w:pStyle w:val="ListParagraph"/>
      </w:pPr>
    </w:p>
    <w:p w:rsidR="00576137" w:rsidRDefault="00E63513" w:rsidP="00576137">
      <w:pPr>
        <w:pStyle w:val="ListParagraph"/>
        <w:numPr>
          <w:ilvl w:val="0"/>
          <w:numId w:val="4"/>
        </w:numPr>
      </w:pPr>
      <w:r>
        <w:t>Sponsors can pay online (we’ll send an invoice) or c</w:t>
      </w:r>
      <w:r w:rsidR="000671A4">
        <w:t xml:space="preserve">hecks can be made payable to </w:t>
      </w:r>
      <w:r w:rsidR="005B26F1">
        <w:t xml:space="preserve">Connor’s Heroes Foundation and </w:t>
      </w:r>
      <w:bookmarkStart w:id="0" w:name="_GoBack"/>
      <w:bookmarkEnd w:id="0"/>
      <w:r w:rsidR="000671A4">
        <w:t>mailed to: </w:t>
      </w:r>
      <w:r w:rsidR="00F6468A">
        <w:t xml:space="preserve"> P.O. Box 2536, Midlothian, VA 23113.  Please indicate “Brandermill Race” on the memo line.</w:t>
      </w:r>
    </w:p>
    <w:sectPr w:rsidR="00576137" w:rsidSect="00661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35B46"/>
    <w:multiLevelType w:val="hybridMultilevel"/>
    <w:tmpl w:val="9DF0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28CD"/>
    <w:multiLevelType w:val="hybridMultilevel"/>
    <w:tmpl w:val="EB9C54EE"/>
    <w:lvl w:ilvl="0" w:tplc="24EA8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11B4A"/>
    <w:multiLevelType w:val="hybridMultilevel"/>
    <w:tmpl w:val="E66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920FD"/>
    <w:multiLevelType w:val="hybridMultilevel"/>
    <w:tmpl w:val="7E9A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D2"/>
    <w:rsid w:val="0000556B"/>
    <w:rsid w:val="000671A4"/>
    <w:rsid w:val="001227E2"/>
    <w:rsid w:val="001D120F"/>
    <w:rsid w:val="001E145B"/>
    <w:rsid w:val="00276629"/>
    <w:rsid w:val="002B2BB8"/>
    <w:rsid w:val="003C3A01"/>
    <w:rsid w:val="00521CC1"/>
    <w:rsid w:val="0057271E"/>
    <w:rsid w:val="00576137"/>
    <w:rsid w:val="00584C68"/>
    <w:rsid w:val="005B26F1"/>
    <w:rsid w:val="005C185D"/>
    <w:rsid w:val="005C72F5"/>
    <w:rsid w:val="00616034"/>
    <w:rsid w:val="006619D2"/>
    <w:rsid w:val="007467DD"/>
    <w:rsid w:val="00766EC8"/>
    <w:rsid w:val="00794CD7"/>
    <w:rsid w:val="009155AB"/>
    <w:rsid w:val="00A03796"/>
    <w:rsid w:val="00A24F31"/>
    <w:rsid w:val="00C85A88"/>
    <w:rsid w:val="00C9769F"/>
    <w:rsid w:val="00D3073A"/>
    <w:rsid w:val="00E63513"/>
    <w:rsid w:val="00EA19AD"/>
    <w:rsid w:val="00EA5BD3"/>
    <w:rsid w:val="00F6468A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5AF8"/>
  <w15:chartTrackingRefBased/>
  <w15:docId w15:val="{DD2321F7-2F97-48E1-BDEA-67476E54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2F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0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norshero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eg.epp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.epps@gmail.com" TargetMode="External"/><Relationship Id="rId11" Type="http://schemas.openxmlformats.org/officeDocument/2006/relationships/hyperlink" Target="http://www.brandermillrace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randermillra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andermillr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Menninger</dc:creator>
  <cp:keywords/>
  <dc:description/>
  <cp:lastModifiedBy>Epps, Gregory L</cp:lastModifiedBy>
  <cp:revision>3</cp:revision>
  <dcterms:created xsi:type="dcterms:W3CDTF">2021-05-19T20:01:00Z</dcterms:created>
  <dcterms:modified xsi:type="dcterms:W3CDTF">2021-05-19T20:04:00Z</dcterms:modified>
</cp:coreProperties>
</file>